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497D777" w14:textId="4989FC2C" w:rsidR="00EA6070" w:rsidRDefault="001B40AE">
      <w:pPr>
        <w:pBdr>
          <w:bottom w:val="double" w:sz="6" w:space="1" w:color="auto"/>
        </w:pBdr>
      </w:pPr>
      <w:r>
        <w:t>Testing – Sinead – to include</w:t>
      </w:r>
    </w:p>
    <w:p w14:paraId="687CD7BB" w14:textId="52DE51AA" w:rsidR="001B40AE" w:rsidRDefault="001B40AE"/>
    <w:p w14:paraId="35EFB7AE" w14:textId="00EF4D68" w:rsidR="001B40AE" w:rsidRDefault="00F54269">
      <w:r>
        <w:t>Website testing was performed on the deployed site.   It included testing of the following:</w:t>
      </w:r>
    </w:p>
    <w:p w14:paraId="77793F55" w14:textId="014E2FF1" w:rsidR="00F54269" w:rsidRDefault="00F54269" w:rsidP="0027122C">
      <w:pPr>
        <w:pStyle w:val="ListParagraph"/>
        <w:numPr>
          <w:ilvl w:val="0"/>
          <w:numId w:val="2"/>
        </w:numPr>
      </w:pPr>
      <w:r>
        <w:t>Outgoing links</w:t>
      </w:r>
    </w:p>
    <w:p w14:paraId="2F91F197" w14:textId="55FB8139" w:rsidR="00F54269" w:rsidRDefault="00F54269" w:rsidP="0027122C">
      <w:pPr>
        <w:pStyle w:val="ListParagraph"/>
        <w:numPr>
          <w:ilvl w:val="0"/>
          <w:numId w:val="2"/>
        </w:numPr>
      </w:pPr>
      <w:r>
        <w:t>Internal links</w:t>
      </w:r>
    </w:p>
    <w:p w14:paraId="2C99478B" w14:textId="78F82AA6" w:rsidR="00F54269" w:rsidRDefault="00F54269" w:rsidP="0027122C">
      <w:pPr>
        <w:pStyle w:val="ListParagraph"/>
        <w:numPr>
          <w:ilvl w:val="0"/>
          <w:numId w:val="2"/>
        </w:numPr>
      </w:pPr>
      <w:r>
        <w:t>Anchor links</w:t>
      </w:r>
    </w:p>
    <w:p w14:paraId="63892700" w14:textId="50D2CA72" w:rsidR="00F54269" w:rsidRDefault="00F54269" w:rsidP="0027122C">
      <w:pPr>
        <w:pStyle w:val="ListParagraph"/>
        <w:numPr>
          <w:ilvl w:val="0"/>
          <w:numId w:val="2"/>
        </w:numPr>
      </w:pPr>
      <w:proofErr w:type="spellStart"/>
      <w:r>
        <w:t>MailTo</w:t>
      </w:r>
      <w:proofErr w:type="spellEnd"/>
      <w:r>
        <w:t xml:space="preserve"> links</w:t>
      </w:r>
    </w:p>
    <w:p w14:paraId="4E57AD53" w14:textId="049C849A" w:rsidR="00C50204" w:rsidRDefault="00F15704" w:rsidP="0027122C">
      <w:pPr>
        <w:pStyle w:val="ListParagraph"/>
        <w:numPr>
          <w:ilvl w:val="0"/>
          <w:numId w:val="2"/>
        </w:numPr>
      </w:pPr>
      <w:r>
        <w:t>Testing of forms – confirm default values work.  Confirm submit works.</w:t>
      </w:r>
    </w:p>
    <w:p w14:paraId="73CCC07D" w14:textId="0397B030" w:rsidR="00F15704" w:rsidRDefault="00F15704" w:rsidP="0027122C">
      <w:pPr>
        <w:pStyle w:val="ListParagraph"/>
        <w:numPr>
          <w:ilvl w:val="0"/>
          <w:numId w:val="2"/>
        </w:numPr>
      </w:pPr>
      <w:r>
        <w:t>Testing of the cookies – to check that 2 places where cookies are used.</w:t>
      </w:r>
    </w:p>
    <w:p w14:paraId="6D4EC34D" w14:textId="01A76513" w:rsidR="00C50204" w:rsidRDefault="00C50204"/>
    <w:p w14:paraId="0DDD465F" w14:textId="3ECB4978" w:rsidR="00C50204" w:rsidRDefault="00C50204">
      <w:r>
        <w:t>Testing on different platforms:</w:t>
      </w:r>
    </w:p>
    <w:p w14:paraId="17CE5BEF" w14:textId="4657D986" w:rsidR="00C50204" w:rsidRDefault="00C50204" w:rsidP="00C50204">
      <w:pPr>
        <w:pStyle w:val="ListParagraph"/>
        <w:numPr>
          <w:ilvl w:val="0"/>
          <w:numId w:val="1"/>
        </w:numPr>
      </w:pPr>
      <w:r>
        <w:t xml:space="preserve"> PC laptop</w:t>
      </w:r>
    </w:p>
    <w:p w14:paraId="3340D281" w14:textId="7735908B" w:rsidR="00C50204" w:rsidRDefault="00C50204" w:rsidP="00C50204">
      <w:pPr>
        <w:pStyle w:val="ListParagraph"/>
        <w:numPr>
          <w:ilvl w:val="0"/>
          <w:numId w:val="1"/>
        </w:numPr>
      </w:pPr>
      <w:r>
        <w:t>iPhone8</w:t>
      </w:r>
    </w:p>
    <w:p w14:paraId="5CF72585" w14:textId="55FE94A9" w:rsidR="00C50204" w:rsidRDefault="00C50204" w:rsidP="00C50204">
      <w:pPr>
        <w:pStyle w:val="ListParagraph"/>
        <w:numPr>
          <w:ilvl w:val="0"/>
          <w:numId w:val="1"/>
        </w:numPr>
      </w:pPr>
      <w:r>
        <w:t>iPhone7</w:t>
      </w:r>
    </w:p>
    <w:p w14:paraId="2299F8BA" w14:textId="6DC27C31" w:rsidR="00C50204" w:rsidRDefault="00C50204" w:rsidP="00C50204">
      <w:pPr>
        <w:pStyle w:val="ListParagraph"/>
        <w:numPr>
          <w:ilvl w:val="0"/>
          <w:numId w:val="1"/>
        </w:numPr>
      </w:pPr>
      <w:proofErr w:type="spellStart"/>
      <w:r>
        <w:t>iPAD</w:t>
      </w:r>
      <w:proofErr w:type="spellEnd"/>
    </w:p>
    <w:p w14:paraId="5923668D" w14:textId="6B4AA12F" w:rsidR="00C50204" w:rsidRDefault="00C50204" w:rsidP="00C50204">
      <w:pPr>
        <w:pStyle w:val="ListParagraph"/>
        <w:numPr>
          <w:ilvl w:val="0"/>
          <w:numId w:val="1"/>
        </w:numPr>
      </w:pPr>
      <w:r>
        <w:t xml:space="preserve">Apple </w:t>
      </w:r>
      <w:proofErr w:type="spellStart"/>
      <w:r>
        <w:t>MACPro</w:t>
      </w:r>
      <w:proofErr w:type="spellEnd"/>
    </w:p>
    <w:p w14:paraId="2916758C" w14:textId="03CF27CC" w:rsidR="00C50204" w:rsidRDefault="0038120F" w:rsidP="00C50204">
      <w:r>
        <w:t xml:space="preserve">There were a number of issues to clear up with outgoing links – we had to go back and change the </w:t>
      </w:r>
      <w:proofErr w:type="spellStart"/>
      <w:r>
        <w:t>teamK</w:t>
      </w:r>
      <w:proofErr w:type="spellEnd"/>
      <w:r>
        <w:t xml:space="preserve"> website to “#” as we </w:t>
      </w:r>
      <w:proofErr w:type="gramStart"/>
      <w:r>
        <w:t>had  no</w:t>
      </w:r>
      <w:proofErr w:type="gramEnd"/>
      <w:r>
        <w:t xml:space="preserve"> operating website to link to.</w:t>
      </w:r>
    </w:p>
    <w:p w14:paraId="3D36753B" w14:textId="496C6310" w:rsidR="0027122C" w:rsidRDefault="0027122C" w:rsidP="00C50204">
      <w:r>
        <w:t xml:space="preserve">The following shows the </w:t>
      </w:r>
      <w:proofErr w:type="spellStart"/>
      <w:r>
        <w:t>mailto</w:t>
      </w:r>
      <w:proofErr w:type="spellEnd"/>
      <w:r w:rsidR="006E0FAC">
        <w:t xml:space="preserve"> testing:</w:t>
      </w:r>
    </w:p>
    <w:p w14:paraId="5E212602" w14:textId="6BFC8AF1" w:rsidR="006E0FAC" w:rsidRDefault="006E0FAC" w:rsidP="00C50204">
      <w:r w:rsidRPr="006E0FAC">
        <w:rPr>
          <w:noProof/>
        </w:rPr>
        <w:drawing>
          <wp:inline distT="0" distB="0" distL="0" distR="0" wp14:anchorId="526B332A" wp14:editId="2AEEBC38">
            <wp:extent cx="5943600" cy="318706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187065"/>
                    </a:xfrm>
                    <a:prstGeom prst="rect">
                      <a:avLst/>
                    </a:prstGeom>
                  </pic:spPr>
                </pic:pic>
              </a:graphicData>
            </a:graphic>
          </wp:inline>
        </w:drawing>
      </w:r>
    </w:p>
    <w:p w14:paraId="3403B606" w14:textId="77777777" w:rsidR="0038120F" w:rsidRDefault="0038120F" w:rsidP="00C50204"/>
    <w:p w14:paraId="0844461A" w14:textId="0D56F76C" w:rsidR="00F15704" w:rsidRDefault="00F52946">
      <w:r>
        <w:lastRenderedPageBreak/>
        <w:t>There are 2 places on each page where this can be called.  Tested all.</w:t>
      </w:r>
    </w:p>
    <w:p w14:paraId="5C5EAE1E" w14:textId="398D62C7" w:rsidR="00F52946" w:rsidRDefault="0086685E">
      <w:r>
        <w:t>Tested link to Twitter:</w:t>
      </w:r>
    </w:p>
    <w:p w14:paraId="001341A4" w14:textId="20D8503F" w:rsidR="0086685E" w:rsidRDefault="0086685E">
      <w:r w:rsidRPr="0086685E">
        <w:rPr>
          <w:noProof/>
        </w:rPr>
        <w:drawing>
          <wp:inline distT="0" distB="0" distL="0" distR="0" wp14:anchorId="6FBF834B" wp14:editId="02C02857">
            <wp:extent cx="5943600" cy="299402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2994025"/>
                    </a:xfrm>
                    <a:prstGeom prst="rect">
                      <a:avLst/>
                    </a:prstGeom>
                  </pic:spPr>
                </pic:pic>
              </a:graphicData>
            </a:graphic>
          </wp:inline>
        </w:drawing>
      </w:r>
    </w:p>
    <w:p w14:paraId="258B5509" w14:textId="6C7CA5DB" w:rsidR="0086685E" w:rsidRDefault="0040679B">
      <w:r>
        <w:t>And tested the link to Facebook:</w:t>
      </w:r>
    </w:p>
    <w:p w14:paraId="04F3B547" w14:textId="4F5BE304" w:rsidR="0040679B" w:rsidRDefault="0040679B">
      <w:r w:rsidRPr="0040679B">
        <w:rPr>
          <w:noProof/>
        </w:rPr>
        <w:drawing>
          <wp:inline distT="0" distB="0" distL="0" distR="0" wp14:anchorId="6EC729E5" wp14:editId="165B8076">
            <wp:extent cx="5943600" cy="297624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976245"/>
                    </a:xfrm>
                    <a:prstGeom prst="rect">
                      <a:avLst/>
                    </a:prstGeom>
                  </pic:spPr>
                </pic:pic>
              </a:graphicData>
            </a:graphic>
          </wp:inline>
        </w:drawing>
      </w:r>
    </w:p>
    <w:p w14:paraId="1320FA7B" w14:textId="21E96433" w:rsidR="0040679B" w:rsidRDefault="0040679B"/>
    <w:p w14:paraId="11B5CD0D" w14:textId="6BC71083" w:rsidR="00721B97" w:rsidRDefault="0063318C">
      <w:r>
        <w:t>Testing of Cookies:</w:t>
      </w:r>
    </w:p>
    <w:p w14:paraId="4ED16CD9" w14:textId="2A3334EE" w:rsidR="0063318C" w:rsidRDefault="001532CF" w:rsidP="001532CF">
      <w:pPr>
        <w:pStyle w:val="ListParagraph"/>
        <w:numPr>
          <w:ilvl w:val="0"/>
          <w:numId w:val="1"/>
        </w:numPr>
      </w:pPr>
      <w:r>
        <w:t>The previous days cookies had disappeared – would like to retest this again as only did this test once</w:t>
      </w:r>
    </w:p>
    <w:p w14:paraId="098250ED" w14:textId="4B3F782C" w:rsidR="001532CF" w:rsidRDefault="00A92FDB" w:rsidP="001532CF">
      <w:pPr>
        <w:pStyle w:val="ListParagraph"/>
        <w:numPr>
          <w:ilvl w:val="0"/>
          <w:numId w:val="1"/>
        </w:numPr>
      </w:pPr>
      <w:r>
        <w:t xml:space="preserve">On a browser with a LIVE </w:t>
      </w:r>
      <w:proofErr w:type="gramStart"/>
      <w:r>
        <w:t>site</w:t>
      </w:r>
      <w:proofErr w:type="gramEnd"/>
      <w:r>
        <w:t xml:space="preserve"> we tested the cookies.  Starting from zero cookies.</w:t>
      </w:r>
    </w:p>
    <w:p w14:paraId="5CF202B4" w14:textId="13355021" w:rsidR="00A92FDB" w:rsidRDefault="00A92FDB" w:rsidP="001532CF">
      <w:pPr>
        <w:pStyle w:val="ListParagraph"/>
        <w:numPr>
          <w:ilvl w:val="0"/>
          <w:numId w:val="1"/>
        </w:numPr>
      </w:pPr>
      <w:r w:rsidRPr="00A92FDB">
        <w:rPr>
          <w:noProof/>
        </w:rPr>
        <w:lastRenderedPageBreak/>
        <w:drawing>
          <wp:inline distT="0" distB="0" distL="0" distR="0" wp14:anchorId="3166B5CA" wp14:editId="2F9F7417">
            <wp:extent cx="5943600" cy="32829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282950"/>
                    </a:xfrm>
                    <a:prstGeom prst="rect">
                      <a:avLst/>
                    </a:prstGeom>
                  </pic:spPr>
                </pic:pic>
              </a:graphicData>
            </a:graphic>
          </wp:inline>
        </w:drawing>
      </w:r>
    </w:p>
    <w:p w14:paraId="7F4FB72F" w14:textId="6AFD09A1" w:rsidR="00A92FDB" w:rsidRDefault="005D35C8" w:rsidP="005D35C8">
      <w:r w:rsidRPr="005D35C8">
        <w:rPr>
          <w:noProof/>
        </w:rPr>
        <w:drawing>
          <wp:inline distT="0" distB="0" distL="0" distR="0" wp14:anchorId="325379BA" wp14:editId="6A76CF56">
            <wp:extent cx="5943600" cy="3062605"/>
            <wp:effectExtent l="0" t="0" r="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062605"/>
                    </a:xfrm>
                    <a:prstGeom prst="rect">
                      <a:avLst/>
                    </a:prstGeom>
                  </pic:spPr>
                </pic:pic>
              </a:graphicData>
            </a:graphic>
          </wp:inline>
        </w:drawing>
      </w:r>
    </w:p>
    <w:p w14:paraId="08675B34" w14:textId="13ED3D82" w:rsidR="005D35C8" w:rsidRDefault="005D35C8" w:rsidP="005D35C8"/>
    <w:p w14:paraId="0F5D5ED3" w14:textId="21C0BA39" w:rsidR="0012209E" w:rsidRDefault="0012209E" w:rsidP="005D35C8">
      <w:r>
        <w:t>Firstly, we accept all cookies in this modal popup.  We see that the cookie is seen and stored.</w:t>
      </w:r>
    </w:p>
    <w:p w14:paraId="79B4ED40" w14:textId="42FA5EA8" w:rsidR="0012209E" w:rsidRDefault="0012209E" w:rsidP="005D35C8">
      <w:r w:rsidRPr="0012209E">
        <w:rPr>
          <w:noProof/>
        </w:rPr>
        <w:lastRenderedPageBreak/>
        <w:drawing>
          <wp:inline distT="0" distB="0" distL="0" distR="0" wp14:anchorId="774EF999" wp14:editId="26C90CD2">
            <wp:extent cx="5943600" cy="336423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64230"/>
                    </a:xfrm>
                    <a:prstGeom prst="rect">
                      <a:avLst/>
                    </a:prstGeom>
                  </pic:spPr>
                </pic:pic>
              </a:graphicData>
            </a:graphic>
          </wp:inline>
        </w:drawing>
      </w:r>
    </w:p>
    <w:p w14:paraId="1A0E283A" w14:textId="2C2A00B4" w:rsidR="00D75A31" w:rsidRDefault="00D75A31" w:rsidP="005D35C8"/>
    <w:p w14:paraId="6269C5BE" w14:textId="2335F7E8" w:rsidR="00D75A31" w:rsidRDefault="00D75A31" w:rsidP="005D35C8">
      <w:r>
        <w:t>And the details of the cookie are:</w:t>
      </w:r>
    </w:p>
    <w:p w14:paraId="6874444A" w14:textId="1889E787" w:rsidR="00D75A31" w:rsidRDefault="00D75A31" w:rsidP="005D35C8">
      <w:r w:rsidRPr="00D75A31">
        <w:rPr>
          <w:noProof/>
        </w:rPr>
        <w:lastRenderedPageBreak/>
        <w:drawing>
          <wp:inline distT="0" distB="0" distL="0" distR="0" wp14:anchorId="26999DD9" wp14:editId="26FED04D">
            <wp:extent cx="5943600" cy="6242685"/>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6242685"/>
                    </a:xfrm>
                    <a:prstGeom prst="rect">
                      <a:avLst/>
                    </a:prstGeom>
                  </pic:spPr>
                </pic:pic>
              </a:graphicData>
            </a:graphic>
          </wp:inline>
        </w:drawing>
      </w:r>
    </w:p>
    <w:p w14:paraId="7D83D971" w14:textId="335B6831" w:rsidR="00D75A31" w:rsidRDefault="00D75A31" w:rsidP="005D35C8">
      <w:r>
        <w:t xml:space="preserve">As you can see this is to </w:t>
      </w:r>
      <w:r w:rsidR="005809D0">
        <w:t>identify that the user has agreed for cookies to be used/stored.  Also, the expiry date is set correctly.</w:t>
      </w:r>
    </w:p>
    <w:p w14:paraId="54B8FF09" w14:textId="581CD0F0" w:rsidR="005809D0" w:rsidRDefault="005809D0" w:rsidP="005D35C8"/>
    <w:p w14:paraId="64886AC4" w14:textId="4529F0B6" w:rsidR="005809D0" w:rsidRDefault="00293CC2" w:rsidP="005D35C8">
      <w:proofErr w:type="gramStart"/>
      <w:r>
        <w:t>Next</w:t>
      </w:r>
      <w:proofErr w:type="gramEnd"/>
      <w:r>
        <w:t xml:space="preserve"> we choose a product, a cookie is used to store this chosen product.  This means that when it clicks through to the product page that it knows which one to load.</w:t>
      </w:r>
    </w:p>
    <w:p w14:paraId="75046109" w14:textId="41FF6A70" w:rsidR="00293CC2" w:rsidRDefault="00863011" w:rsidP="005D35C8">
      <w:r w:rsidRPr="00863011">
        <w:rPr>
          <w:noProof/>
        </w:rPr>
        <w:lastRenderedPageBreak/>
        <w:drawing>
          <wp:inline distT="0" distB="0" distL="0" distR="0" wp14:anchorId="7EA318FC" wp14:editId="26D5E317">
            <wp:extent cx="5943600" cy="59436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5943600"/>
                    </a:xfrm>
                    <a:prstGeom prst="rect">
                      <a:avLst/>
                    </a:prstGeom>
                  </pic:spPr>
                </pic:pic>
              </a:graphicData>
            </a:graphic>
          </wp:inline>
        </w:drawing>
      </w:r>
    </w:p>
    <w:p w14:paraId="20DD6E70" w14:textId="7675AA64" w:rsidR="00293CC2" w:rsidRDefault="00293CC2" w:rsidP="005D35C8"/>
    <w:p w14:paraId="1B16B1A5" w14:textId="50A9CF65" w:rsidR="00863011" w:rsidRDefault="00863011" w:rsidP="005D35C8"/>
    <w:p w14:paraId="1D864856" w14:textId="73B13988" w:rsidR="00863011" w:rsidRDefault="00863011" w:rsidP="005D35C8">
      <w:proofErr w:type="gramStart"/>
      <w:r>
        <w:t>And,</w:t>
      </w:r>
      <w:proofErr w:type="gramEnd"/>
      <w:r>
        <w:t xml:space="preserve"> it also is stored for 1 day only.</w:t>
      </w:r>
      <w:r w:rsidR="00C941E2">
        <w:t xml:space="preserve">  </w:t>
      </w:r>
    </w:p>
    <w:p w14:paraId="70F90FF0" w14:textId="1DE55C02" w:rsidR="00C941E2" w:rsidRDefault="00C941E2" w:rsidP="005D35C8"/>
    <w:p w14:paraId="030768E9" w14:textId="41C5721E" w:rsidR="00C941E2" w:rsidRDefault="00987639" w:rsidP="005D35C8">
      <w:r>
        <w:t xml:space="preserve">Now that we have the correct product loaded.  </w:t>
      </w:r>
      <w:proofErr w:type="gramStart"/>
      <w:r>
        <w:t>Lets</w:t>
      </w:r>
      <w:proofErr w:type="gramEnd"/>
      <w:r>
        <w:t xml:space="preserve"> add this product to the cart.  </w:t>
      </w:r>
      <w:proofErr w:type="gramStart"/>
      <w:r>
        <w:t>Again</w:t>
      </w:r>
      <w:proofErr w:type="gramEnd"/>
      <w:r>
        <w:t xml:space="preserve"> a cookie is successfully stored </w:t>
      </w:r>
      <w:r w:rsidR="00285A88">
        <w:t>to record this.  This will help when I get the basket working.</w:t>
      </w:r>
    </w:p>
    <w:p w14:paraId="4EB7CD74" w14:textId="15599021" w:rsidR="00285A88" w:rsidRDefault="00FA5829" w:rsidP="005D35C8">
      <w:r w:rsidRPr="00FA5829">
        <w:rPr>
          <w:noProof/>
        </w:rPr>
        <w:lastRenderedPageBreak/>
        <w:drawing>
          <wp:inline distT="0" distB="0" distL="0" distR="0" wp14:anchorId="29B9353F" wp14:editId="588F87CC">
            <wp:extent cx="5943600" cy="29241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924175"/>
                    </a:xfrm>
                    <a:prstGeom prst="rect">
                      <a:avLst/>
                    </a:prstGeom>
                  </pic:spPr>
                </pic:pic>
              </a:graphicData>
            </a:graphic>
          </wp:inline>
        </w:drawing>
      </w:r>
    </w:p>
    <w:p w14:paraId="27FAEE7F" w14:textId="6034DC11" w:rsidR="00FA5829" w:rsidRDefault="00FA5829" w:rsidP="005D35C8"/>
    <w:p w14:paraId="66EB5888" w14:textId="2621809B" w:rsidR="00FA5829" w:rsidRDefault="0014379A" w:rsidP="005D35C8">
      <w:r>
        <w:t>We now have 3 cookies.</w:t>
      </w:r>
    </w:p>
    <w:p w14:paraId="6E4F7640" w14:textId="7C7ED503" w:rsidR="0014379A" w:rsidRDefault="0014379A" w:rsidP="005D35C8">
      <w:r w:rsidRPr="0014379A">
        <w:rPr>
          <w:noProof/>
        </w:rPr>
        <w:drawing>
          <wp:inline distT="0" distB="0" distL="0" distR="0" wp14:anchorId="20EF46E6" wp14:editId="13E96971">
            <wp:extent cx="5943600" cy="299275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992755"/>
                    </a:xfrm>
                    <a:prstGeom prst="rect">
                      <a:avLst/>
                    </a:prstGeom>
                  </pic:spPr>
                </pic:pic>
              </a:graphicData>
            </a:graphic>
          </wp:inline>
        </w:drawing>
      </w:r>
    </w:p>
    <w:p w14:paraId="28BEC070" w14:textId="49CFB5DC" w:rsidR="0014379A" w:rsidRDefault="0014379A" w:rsidP="005D35C8">
      <w:r>
        <w:t xml:space="preserve">And this is the order cookie details – correctly set!  </w:t>
      </w:r>
      <w:proofErr w:type="gramStart"/>
      <w:r>
        <w:t>Again</w:t>
      </w:r>
      <w:proofErr w:type="gramEnd"/>
      <w:r>
        <w:t xml:space="preserve"> this happened when the checkout button was clicked.  I would like to</w:t>
      </w:r>
      <w:r w:rsidR="00117CFB">
        <w:t xml:space="preserve"> show the addition of this item to the basket on the top NAV bar if there is enough time.</w:t>
      </w:r>
    </w:p>
    <w:p w14:paraId="40808C8B" w14:textId="45003D69" w:rsidR="00117CFB" w:rsidRDefault="00117CFB" w:rsidP="005D35C8">
      <w:r w:rsidRPr="00117CFB">
        <w:rPr>
          <w:noProof/>
        </w:rPr>
        <w:lastRenderedPageBreak/>
        <w:drawing>
          <wp:inline distT="0" distB="0" distL="0" distR="0" wp14:anchorId="77CDBD56" wp14:editId="7313430D">
            <wp:extent cx="5943600" cy="57340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5734050"/>
                    </a:xfrm>
                    <a:prstGeom prst="rect">
                      <a:avLst/>
                    </a:prstGeom>
                  </pic:spPr>
                </pic:pic>
              </a:graphicData>
            </a:graphic>
          </wp:inline>
        </w:drawing>
      </w:r>
    </w:p>
    <w:p w14:paraId="3540D05E" w14:textId="12CBA33A" w:rsidR="00117CFB" w:rsidRDefault="000C1364" w:rsidP="005D35C8">
      <w:r>
        <w:t xml:space="preserve">So, next test was to delete the cached cookies from the browser.  Then reload the page and see what happens.  The user was </w:t>
      </w:r>
      <w:r w:rsidR="00892C17">
        <w:t>prompted to consent to cookies again – using the lovely bootstrap modal.</w:t>
      </w:r>
    </w:p>
    <w:p w14:paraId="2941AFA1" w14:textId="4D89D08A" w:rsidR="00892C17" w:rsidRDefault="00892C17" w:rsidP="005D35C8"/>
    <w:p w14:paraId="3B122276" w14:textId="2CBB56E1" w:rsidR="00427C5A" w:rsidRDefault="00427C5A" w:rsidP="005D35C8">
      <w:r>
        <w:t>Form testing for the subscription page.</w:t>
      </w:r>
    </w:p>
    <w:p w14:paraId="2A00C025" w14:textId="6F3F2C9A" w:rsidR="00427C5A" w:rsidRDefault="00427C5A" w:rsidP="005D35C8">
      <w:r>
        <w:t xml:space="preserve">It was interesting to see that the </w:t>
      </w:r>
      <w:r w:rsidR="00CA1F5F">
        <w:t>autofill function was working.</w:t>
      </w:r>
    </w:p>
    <w:p w14:paraId="659EF28D" w14:textId="1816F461" w:rsidR="00CA1F5F" w:rsidRDefault="00CA1F5F" w:rsidP="005D35C8">
      <w:r w:rsidRPr="00CA1F5F">
        <w:rPr>
          <w:noProof/>
        </w:rPr>
        <w:lastRenderedPageBreak/>
        <w:drawing>
          <wp:inline distT="0" distB="0" distL="0" distR="0" wp14:anchorId="4B8AA6FF" wp14:editId="76AE4EEE">
            <wp:extent cx="5943600" cy="3001645"/>
            <wp:effectExtent l="0" t="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001645"/>
                    </a:xfrm>
                    <a:prstGeom prst="rect">
                      <a:avLst/>
                    </a:prstGeom>
                  </pic:spPr>
                </pic:pic>
              </a:graphicData>
            </a:graphic>
          </wp:inline>
        </w:drawing>
      </w:r>
    </w:p>
    <w:p w14:paraId="43A9E0B7" w14:textId="51CE6519" w:rsidR="00CA1F5F" w:rsidRDefault="00CA1F5F" w:rsidP="005D35C8"/>
    <w:p w14:paraId="7609626B" w14:textId="1E927B1A" w:rsidR="00CA1F5F" w:rsidRDefault="00CA1F5F" w:rsidP="005D35C8"/>
    <w:p w14:paraId="74894A51" w14:textId="462D95C9" w:rsidR="001D73E0" w:rsidRDefault="001D73E0" w:rsidP="005D35C8">
      <w:r w:rsidRPr="001D73E0">
        <w:rPr>
          <w:noProof/>
        </w:rPr>
        <w:drawing>
          <wp:inline distT="0" distB="0" distL="0" distR="0" wp14:anchorId="69115463" wp14:editId="540E5DB4">
            <wp:extent cx="5943600" cy="2818765"/>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818765"/>
                    </a:xfrm>
                    <a:prstGeom prst="rect">
                      <a:avLst/>
                    </a:prstGeom>
                  </pic:spPr>
                </pic:pic>
              </a:graphicData>
            </a:graphic>
          </wp:inline>
        </w:drawing>
      </w:r>
    </w:p>
    <w:p w14:paraId="5DD8203A" w14:textId="011EB458" w:rsidR="001D73E0" w:rsidRDefault="001D73E0" w:rsidP="005D35C8"/>
    <w:p w14:paraId="11F94D4B" w14:textId="186FF784" w:rsidR="002052D8" w:rsidRDefault="002052D8" w:rsidP="005D35C8">
      <w:r>
        <w:t>The error checking and validating worked on the subscriber page</w:t>
      </w:r>
      <w:r w:rsidR="0010586D">
        <w:t>.</w:t>
      </w:r>
    </w:p>
    <w:p w14:paraId="1A773382" w14:textId="64E1D9EA" w:rsidR="0010586D" w:rsidRDefault="0010586D" w:rsidP="005D35C8">
      <w:r w:rsidRPr="0010586D">
        <w:rPr>
          <w:noProof/>
        </w:rPr>
        <w:lastRenderedPageBreak/>
        <w:drawing>
          <wp:inline distT="0" distB="0" distL="0" distR="0" wp14:anchorId="2CBF6776" wp14:editId="0AD69369">
            <wp:extent cx="5943600" cy="5402580"/>
            <wp:effectExtent l="0" t="0" r="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5402580"/>
                    </a:xfrm>
                    <a:prstGeom prst="rect">
                      <a:avLst/>
                    </a:prstGeom>
                  </pic:spPr>
                </pic:pic>
              </a:graphicData>
            </a:graphic>
          </wp:inline>
        </w:drawing>
      </w:r>
    </w:p>
    <w:p w14:paraId="4771DDBE" w14:textId="48AEAD4E" w:rsidR="0010586D" w:rsidRDefault="0010586D" w:rsidP="005D35C8"/>
    <w:p w14:paraId="703B6B44" w14:textId="14C9315D" w:rsidR="00E27B66" w:rsidRDefault="00E27B66" w:rsidP="005D35C8">
      <w:r>
        <w:t>And once all fields were valid, and I clicked “Continue to checkout”, an email was launched to show the action.</w:t>
      </w:r>
    </w:p>
    <w:p w14:paraId="05776C5E" w14:textId="61122104" w:rsidR="00E27B66" w:rsidRDefault="00E27B66" w:rsidP="005D35C8">
      <w:r w:rsidRPr="00E27B66">
        <w:rPr>
          <w:noProof/>
        </w:rPr>
        <w:lastRenderedPageBreak/>
        <w:drawing>
          <wp:inline distT="0" distB="0" distL="0" distR="0" wp14:anchorId="6B9364AB" wp14:editId="47AD5E94">
            <wp:extent cx="5943600" cy="30162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016250"/>
                    </a:xfrm>
                    <a:prstGeom prst="rect">
                      <a:avLst/>
                    </a:prstGeom>
                  </pic:spPr>
                </pic:pic>
              </a:graphicData>
            </a:graphic>
          </wp:inline>
        </w:drawing>
      </w:r>
    </w:p>
    <w:p w14:paraId="0F897AB6" w14:textId="7203DB61" w:rsidR="00E27B66" w:rsidRDefault="00E27B66" w:rsidP="005D35C8"/>
    <w:p w14:paraId="190407A9" w14:textId="6ADB2045" w:rsidR="00B673E2" w:rsidRDefault="00B673E2" w:rsidP="005D35C8">
      <w:r>
        <w:t xml:space="preserve">During the testing I noticed that the </w:t>
      </w:r>
      <w:proofErr w:type="spellStart"/>
      <w:r>
        <w:t>firstname</w:t>
      </w:r>
      <w:proofErr w:type="spellEnd"/>
      <w:r>
        <w:t xml:space="preserve"> field did not have a placeholder value:</w:t>
      </w:r>
    </w:p>
    <w:p w14:paraId="7371F5EB" w14:textId="26A5F95E" w:rsidR="00B673E2" w:rsidRDefault="00B673E2" w:rsidP="005D35C8">
      <w:r w:rsidRPr="00B673E2">
        <w:rPr>
          <w:noProof/>
        </w:rPr>
        <w:drawing>
          <wp:inline distT="0" distB="0" distL="0" distR="0" wp14:anchorId="0158FBB0" wp14:editId="5DB93EAA">
            <wp:extent cx="5943600" cy="29718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971800"/>
                    </a:xfrm>
                    <a:prstGeom prst="rect">
                      <a:avLst/>
                    </a:prstGeom>
                  </pic:spPr>
                </pic:pic>
              </a:graphicData>
            </a:graphic>
          </wp:inline>
        </w:drawing>
      </w:r>
    </w:p>
    <w:p w14:paraId="485C5D6B" w14:textId="734E187F" w:rsidR="00B673E2" w:rsidRDefault="00B673E2" w:rsidP="005D35C8"/>
    <w:p w14:paraId="160EC4B0" w14:textId="166204C3" w:rsidR="00996F74" w:rsidRDefault="00996F74" w:rsidP="005D35C8">
      <w:r>
        <w:t>It was lovely to see how the autofill worked:</w:t>
      </w:r>
    </w:p>
    <w:p w14:paraId="495D65B6" w14:textId="4AB31684" w:rsidR="00996F74" w:rsidRDefault="00996F74" w:rsidP="005D35C8">
      <w:r w:rsidRPr="00996F74">
        <w:rPr>
          <w:noProof/>
        </w:rPr>
        <w:lastRenderedPageBreak/>
        <w:drawing>
          <wp:inline distT="0" distB="0" distL="0" distR="0" wp14:anchorId="33E89760" wp14:editId="19C8E2D7">
            <wp:extent cx="5943600" cy="305308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053080"/>
                    </a:xfrm>
                    <a:prstGeom prst="rect">
                      <a:avLst/>
                    </a:prstGeom>
                  </pic:spPr>
                </pic:pic>
              </a:graphicData>
            </a:graphic>
          </wp:inline>
        </w:drawing>
      </w:r>
    </w:p>
    <w:p w14:paraId="53739992" w14:textId="350A09E0" w:rsidR="00996F74" w:rsidRDefault="00996F74" w:rsidP="005D35C8"/>
    <w:p w14:paraId="5D299756" w14:textId="7CDF1F0B" w:rsidR="00AE7325" w:rsidRDefault="00AE7325" w:rsidP="005D35C8">
      <w:r>
        <w:t xml:space="preserve">And the form </w:t>
      </w:r>
      <w:r w:rsidR="00EC4828">
        <w:t>made the user complete all fields before it would proceed:</w:t>
      </w:r>
    </w:p>
    <w:p w14:paraId="16B6F531" w14:textId="6A71E7DF" w:rsidR="00EC4828" w:rsidRDefault="00EC4828" w:rsidP="005D35C8">
      <w:r w:rsidRPr="00EC4828">
        <w:rPr>
          <w:noProof/>
        </w:rPr>
        <w:drawing>
          <wp:inline distT="0" distB="0" distL="0" distR="0" wp14:anchorId="699F6714" wp14:editId="0AA4AC47">
            <wp:extent cx="5943600" cy="3687445"/>
            <wp:effectExtent l="0" t="0" r="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687445"/>
                    </a:xfrm>
                    <a:prstGeom prst="rect">
                      <a:avLst/>
                    </a:prstGeom>
                  </pic:spPr>
                </pic:pic>
              </a:graphicData>
            </a:graphic>
          </wp:inline>
        </w:drawing>
      </w:r>
    </w:p>
    <w:p w14:paraId="2ED94C2D" w14:textId="2A43834E" w:rsidR="00EC4828" w:rsidRDefault="00EC4828" w:rsidP="005D35C8"/>
    <w:p w14:paraId="7B11017A" w14:textId="5672A3B9" w:rsidR="00D251F0" w:rsidRDefault="00D251F0" w:rsidP="005D35C8"/>
    <w:p w14:paraId="57F16E68" w14:textId="0A46E5E4" w:rsidR="00281117" w:rsidRDefault="00C95224" w:rsidP="005D35C8">
      <w:pPr>
        <w:rPr>
          <w:u w:val="single"/>
        </w:rPr>
      </w:pPr>
      <w:r>
        <w:rPr>
          <w:u w:val="single"/>
        </w:rPr>
        <w:lastRenderedPageBreak/>
        <w:t xml:space="preserve">Device Emulation </w:t>
      </w:r>
    </w:p>
    <w:p w14:paraId="0B7E8201" w14:textId="1BC782A6" w:rsidR="00281117" w:rsidRDefault="00281117" w:rsidP="00C95224">
      <w:proofErr w:type="gramStart"/>
      <w:r>
        <w:t>Next</w:t>
      </w:r>
      <w:proofErr w:type="gramEnd"/>
      <w:r>
        <w:t xml:space="preserve"> we used the </w:t>
      </w:r>
      <w:r w:rsidR="00C95224">
        <w:t>inbuilt browser developer tool to test the live sites using device emulation.</w:t>
      </w:r>
    </w:p>
    <w:p w14:paraId="4FEBD6FF" w14:textId="5CEE0377" w:rsidR="00C95224" w:rsidRDefault="00C95224" w:rsidP="005D35C8">
      <w:pPr>
        <w:rPr>
          <w:u w:val="single"/>
        </w:rPr>
      </w:pPr>
    </w:p>
    <w:p w14:paraId="3207C971" w14:textId="4E08E964" w:rsidR="00C95224" w:rsidRDefault="00B6576F" w:rsidP="005D35C8">
      <w:pPr>
        <w:rPr>
          <w:u w:val="single"/>
        </w:rPr>
      </w:pPr>
      <w:r w:rsidRPr="00B6576F">
        <w:rPr>
          <w:noProof/>
          <w:u w:val="single"/>
        </w:rPr>
        <w:drawing>
          <wp:inline distT="0" distB="0" distL="0" distR="0" wp14:anchorId="46EE7BEB" wp14:editId="41BD937E">
            <wp:extent cx="5943600" cy="4585335"/>
            <wp:effectExtent l="0" t="0" r="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4585335"/>
                    </a:xfrm>
                    <a:prstGeom prst="rect">
                      <a:avLst/>
                    </a:prstGeom>
                  </pic:spPr>
                </pic:pic>
              </a:graphicData>
            </a:graphic>
          </wp:inline>
        </w:drawing>
      </w:r>
    </w:p>
    <w:p w14:paraId="5EF8F816" w14:textId="1052433B" w:rsidR="00C95224" w:rsidRDefault="00C95224" w:rsidP="005D35C8">
      <w:pPr>
        <w:rPr>
          <w:u w:val="single"/>
        </w:rPr>
      </w:pPr>
    </w:p>
    <w:p w14:paraId="3EE9DCBD" w14:textId="0E66BD2C" w:rsidR="00C95224" w:rsidRDefault="00C95224" w:rsidP="005D35C8">
      <w:pPr>
        <w:rPr>
          <w:u w:val="single"/>
        </w:rPr>
      </w:pPr>
    </w:p>
    <w:p w14:paraId="1673EE52" w14:textId="55A0AA1C" w:rsidR="009E3C86" w:rsidRDefault="009E3C86" w:rsidP="005D35C8">
      <w:pPr>
        <w:rPr>
          <w:u w:val="single"/>
        </w:rPr>
      </w:pPr>
      <w:r w:rsidRPr="009E3C86">
        <w:rPr>
          <w:noProof/>
          <w:u w:val="single"/>
        </w:rPr>
        <w:lastRenderedPageBreak/>
        <w:drawing>
          <wp:inline distT="0" distB="0" distL="0" distR="0" wp14:anchorId="6488465E" wp14:editId="5AC86A3E">
            <wp:extent cx="5943600" cy="44196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4419600"/>
                    </a:xfrm>
                    <a:prstGeom prst="rect">
                      <a:avLst/>
                    </a:prstGeom>
                  </pic:spPr>
                </pic:pic>
              </a:graphicData>
            </a:graphic>
          </wp:inline>
        </w:drawing>
      </w:r>
    </w:p>
    <w:p w14:paraId="0FAAC8FE" w14:textId="7071D62C" w:rsidR="009E3C86" w:rsidRDefault="00032FEE" w:rsidP="008B3D07">
      <w:r>
        <w:t xml:space="preserve">Also, checking what happened when </w:t>
      </w:r>
      <w:r w:rsidR="008B3D07">
        <w:t>Zoom was used on each device.</w:t>
      </w:r>
    </w:p>
    <w:p w14:paraId="5A325A28" w14:textId="728111CC" w:rsidR="008B3D07" w:rsidRDefault="008B3D07" w:rsidP="008B3D07">
      <w:r w:rsidRPr="008B3D07">
        <w:rPr>
          <w:noProof/>
        </w:rPr>
        <w:lastRenderedPageBreak/>
        <w:drawing>
          <wp:inline distT="0" distB="0" distL="0" distR="0" wp14:anchorId="3D39A1ED" wp14:editId="6593CF35">
            <wp:extent cx="5943600" cy="4679950"/>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4679950"/>
                    </a:xfrm>
                    <a:prstGeom prst="rect">
                      <a:avLst/>
                    </a:prstGeom>
                  </pic:spPr>
                </pic:pic>
              </a:graphicData>
            </a:graphic>
          </wp:inline>
        </w:drawing>
      </w:r>
    </w:p>
    <w:p w14:paraId="5C94AE60" w14:textId="08337EBC" w:rsidR="008B3D07" w:rsidRDefault="008B3D07" w:rsidP="008B3D07">
      <w:r>
        <w:t xml:space="preserve">It nicely switched to the mobile – smaller </w:t>
      </w:r>
      <w:r w:rsidR="00BE4DBB">
        <w:t>setup!  Perfect!</w:t>
      </w:r>
    </w:p>
    <w:p w14:paraId="3A91B0F0" w14:textId="5886B3F5" w:rsidR="00BE4DBB" w:rsidRDefault="0024124C" w:rsidP="008B3D07">
      <w:r>
        <w:t>While doing this testing an interest warning came up:</w:t>
      </w:r>
    </w:p>
    <w:p w14:paraId="42B29EC6" w14:textId="42324EB8" w:rsidR="0024124C" w:rsidRDefault="0024124C" w:rsidP="008B3D07">
      <w:r w:rsidRPr="0024124C">
        <w:rPr>
          <w:noProof/>
        </w:rPr>
        <w:drawing>
          <wp:inline distT="0" distB="0" distL="0" distR="0" wp14:anchorId="60C6121C" wp14:editId="349E9120">
            <wp:extent cx="5943600" cy="276479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764790"/>
                    </a:xfrm>
                    <a:prstGeom prst="rect">
                      <a:avLst/>
                    </a:prstGeom>
                  </pic:spPr>
                </pic:pic>
              </a:graphicData>
            </a:graphic>
          </wp:inline>
        </w:drawing>
      </w:r>
    </w:p>
    <w:p w14:paraId="1F02B75F" w14:textId="26680086" w:rsidR="0024124C" w:rsidRDefault="0024124C" w:rsidP="008B3D07">
      <w:r>
        <w:lastRenderedPageBreak/>
        <w:t xml:space="preserve">As, we do not use </w:t>
      </w:r>
      <w:r w:rsidR="00D264D7">
        <w:t xml:space="preserve">backend server functionality in this project, we are using email to demonstrate each step and show that the subscription checkout is working.  Hence, the browser is warning about the use of email in this way!  Definitely, something to be revisited next term when we do </w:t>
      </w:r>
      <w:proofErr w:type="gramStart"/>
      <w:r w:rsidR="00D264D7">
        <w:t>server side</w:t>
      </w:r>
      <w:proofErr w:type="gramEnd"/>
      <w:r w:rsidR="00D264D7">
        <w:t xml:space="preserve"> </w:t>
      </w:r>
      <w:r w:rsidR="0043451D">
        <w:t>development.</w:t>
      </w:r>
    </w:p>
    <w:p w14:paraId="7EE8DE1B" w14:textId="469DB24F" w:rsidR="00462F6A" w:rsidRDefault="00462F6A" w:rsidP="008B3D07"/>
    <w:p w14:paraId="2ACE6E52" w14:textId="288A2C15" w:rsidR="00462F6A" w:rsidRDefault="00E96633" w:rsidP="008B3D07">
      <w:r w:rsidRPr="00E96633">
        <w:rPr>
          <w:noProof/>
        </w:rPr>
        <w:lastRenderedPageBreak/>
        <w:drawing>
          <wp:inline distT="0" distB="0" distL="0" distR="0" wp14:anchorId="289B57D8" wp14:editId="6A85C2AC">
            <wp:extent cx="4638040" cy="82296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638040" cy="8229600"/>
                    </a:xfrm>
                    <a:prstGeom prst="rect">
                      <a:avLst/>
                    </a:prstGeom>
                  </pic:spPr>
                </pic:pic>
              </a:graphicData>
            </a:graphic>
          </wp:inline>
        </w:drawing>
      </w:r>
    </w:p>
    <w:p w14:paraId="57C9F52C" w14:textId="4BB00C1F" w:rsidR="00E96633" w:rsidRDefault="004E40B2" w:rsidP="008B3D07">
      <w:r w:rsidRPr="004E40B2">
        <w:rPr>
          <w:noProof/>
        </w:rPr>
        <w:lastRenderedPageBreak/>
        <w:drawing>
          <wp:inline distT="0" distB="0" distL="0" distR="0" wp14:anchorId="5CE45101" wp14:editId="3E0472AC">
            <wp:extent cx="4296375" cy="791638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296375" cy="7916380"/>
                    </a:xfrm>
                    <a:prstGeom prst="rect">
                      <a:avLst/>
                    </a:prstGeom>
                  </pic:spPr>
                </pic:pic>
              </a:graphicData>
            </a:graphic>
          </wp:inline>
        </w:drawing>
      </w:r>
    </w:p>
    <w:p w14:paraId="3BCDE0B9" w14:textId="23787E0F" w:rsidR="004E40B2" w:rsidRDefault="004E40B2" w:rsidP="008B3D07"/>
    <w:p w14:paraId="6088D95E" w14:textId="1DB49C41" w:rsidR="002817EA" w:rsidRDefault="002817EA" w:rsidP="008B3D07">
      <w:r w:rsidRPr="002817EA">
        <w:rPr>
          <w:noProof/>
        </w:rPr>
        <w:lastRenderedPageBreak/>
        <w:drawing>
          <wp:inline distT="0" distB="0" distL="0" distR="0" wp14:anchorId="5E91D7EB" wp14:editId="1C152D7D">
            <wp:extent cx="3632835" cy="8229600"/>
            <wp:effectExtent l="0" t="0" r="571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632835" cy="8229600"/>
                    </a:xfrm>
                    <a:prstGeom prst="rect">
                      <a:avLst/>
                    </a:prstGeom>
                  </pic:spPr>
                </pic:pic>
              </a:graphicData>
            </a:graphic>
          </wp:inline>
        </w:drawing>
      </w:r>
    </w:p>
    <w:p w14:paraId="34DB2DCD" w14:textId="77777777" w:rsidR="002817EA" w:rsidRDefault="002817EA">
      <w:r>
        <w:lastRenderedPageBreak/>
        <w:br w:type="page"/>
      </w:r>
    </w:p>
    <w:p w14:paraId="610F2969" w14:textId="13817080" w:rsidR="002817EA" w:rsidRDefault="00E74797" w:rsidP="008B3D07">
      <w:pPr>
        <w:pBdr>
          <w:bottom w:val="single" w:sz="6" w:space="1" w:color="auto"/>
        </w:pBdr>
      </w:pPr>
      <w:proofErr w:type="spellStart"/>
      <w:r>
        <w:lastRenderedPageBreak/>
        <w:t>Usabiliyt</w:t>
      </w:r>
      <w:proofErr w:type="spellEnd"/>
      <w:r>
        <w:t xml:space="preserve"> Testing</w:t>
      </w:r>
    </w:p>
    <w:p w14:paraId="526F940F" w14:textId="2183A994" w:rsidR="00E74797" w:rsidRDefault="00E74797" w:rsidP="008B3D07">
      <w:r w:rsidRPr="00E74797">
        <w:rPr>
          <w:noProof/>
        </w:rPr>
        <w:drawing>
          <wp:inline distT="0" distB="0" distL="0" distR="0" wp14:anchorId="2C26BB00" wp14:editId="10DDA15A">
            <wp:extent cx="5943600" cy="4454525"/>
            <wp:effectExtent l="0" t="0" r="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4454525"/>
                    </a:xfrm>
                    <a:prstGeom prst="rect">
                      <a:avLst/>
                    </a:prstGeom>
                  </pic:spPr>
                </pic:pic>
              </a:graphicData>
            </a:graphic>
          </wp:inline>
        </w:drawing>
      </w:r>
    </w:p>
    <w:p w14:paraId="530D48DD" w14:textId="77777777" w:rsidR="00E74797" w:rsidRDefault="00E74797" w:rsidP="008B3D07"/>
    <w:p w14:paraId="297FD747" w14:textId="0B9A98FB" w:rsidR="00E96633" w:rsidRDefault="003C12D8" w:rsidP="0017291F">
      <w:proofErr w:type="gramStart"/>
      <w:r>
        <w:t>Unfortunately</w:t>
      </w:r>
      <w:proofErr w:type="gramEnd"/>
      <w:r>
        <w:t xml:space="preserve"> we didn’t know about this site until after we had started the development stage.  Otherwise, it would have more useful to use </w:t>
      </w:r>
      <w:r w:rsidR="00F5493B">
        <w:t xml:space="preserve">Questions instead of Google forms and to use </w:t>
      </w:r>
      <w:proofErr w:type="spellStart"/>
      <w:r w:rsidR="00F5493B">
        <w:t>TreeJack</w:t>
      </w:r>
      <w:proofErr w:type="spellEnd"/>
      <w:r w:rsidR="00F5493B">
        <w:t xml:space="preserve"> and </w:t>
      </w:r>
      <w:proofErr w:type="spellStart"/>
      <w:r w:rsidR="00F5493B">
        <w:t>Chalkmark</w:t>
      </w:r>
      <w:proofErr w:type="spellEnd"/>
      <w:r w:rsidR="00F5493B">
        <w:t xml:space="preserve"> to automate the usability testing.  We have already completed a survey phase and an interview phase where test users were </w:t>
      </w:r>
      <w:r w:rsidR="008332B6">
        <w:t xml:space="preserve">presented with the wireframes, overall design, </w:t>
      </w:r>
      <w:proofErr w:type="gramStart"/>
      <w:r w:rsidR="008332B6">
        <w:t>questionnaires</w:t>
      </w:r>
      <w:proofErr w:type="gramEnd"/>
      <w:r w:rsidR="008332B6">
        <w:t xml:space="preserve"> and draft personas.</w:t>
      </w:r>
    </w:p>
    <w:p w14:paraId="4172EFBE" w14:textId="77777777" w:rsidR="00281117" w:rsidRDefault="00281117" w:rsidP="005D35C8">
      <w:pPr>
        <w:rPr>
          <w:u w:val="single"/>
        </w:rPr>
      </w:pPr>
    </w:p>
    <w:p w14:paraId="2ACB186C" w14:textId="77777777" w:rsidR="00281117" w:rsidRDefault="00281117" w:rsidP="005D35C8">
      <w:pPr>
        <w:rPr>
          <w:u w:val="single"/>
        </w:rPr>
      </w:pPr>
    </w:p>
    <w:p w14:paraId="06FFDA89" w14:textId="71642ACE" w:rsidR="00D251F0" w:rsidRPr="0081036B" w:rsidRDefault="00D251F0" w:rsidP="005D35C8">
      <w:pPr>
        <w:rPr>
          <w:u w:val="single"/>
        </w:rPr>
      </w:pPr>
      <w:r w:rsidRPr="0081036B">
        <w:rPr>
          <w:u w:val="single"/>
        </w:rPr>
        <w:t>Standards:</w:t>
      </w:r>
    </w:p>
    <w:p w14:paraId="42052087" w14:textId="5B2B4141" w:rsidR="00D251F0" w:rsidRDefault="00D251F0" w:rsidP="005D35C8">
      <w:r>
        <w:t xml:space="preserve">Project was </w:t>
      </w:r>
      <w:r w:rsidR="00F40AB8">
        <w:t xml:space="preserve">W3C CSS </w:t>
      </w:r>
      <w:r w:rsidR="0081036B">
        <w:t xml:space="preserve">&amp; HTML </w:t>
      </w:r>
      <w:r w:rsidR="00F40AB8">
        <w:t>compliant.</w:t>
      </w:r>
    </w:p>
    <w:p w14:paraId="3C8AF95F" w14:textId="428DB4EE" w:rsidR="0081036B" w:rsidRDefault="0017291F" w:rsidP="005D35C8">
      <w:pPr>
        <w:pBdr>
          <w:bottom w:val="single" w:sz="6" w:space="1" w:color="auto"/>
        </w:pBdr>
      </w:pPr>
      <w:r>
        <w:t>Interface Testing</w:t>
      </w:r>
    </w:p>
    <w:p w14:paraId="203D647F" w14:textId="4E5BFE2B" w:rsidR="0017291F" w:rsidRDefault="0017291F" w:rsidP="005D35C8">
      <w:r>
        <w:t>As we have no server backend in this project the interface testing consisted of testing the simulated backend.  This was done by checking that cookies worked as designed (see above) and that emails were sent upon checkout/submit (see above).</w:t>
      </w:r>
    </w:p>
    <w:p w14:paraId="3A32A6D1" w14:textId="443668AE" w:rsidR="002E357A" w:rsidRDefault="002E357A" w:rsidP="005D35C8"/>
    <w:p w14:paraId="765AC35C" w14:textId="3ED2F26D" w:rsidR="002E357A" w:rsidRDefault="002E357A" w:rsidP="005D35C8">
      <w:r>
        <w:t>Compatibility testing:</w:t>
      </w:r>
    </w:p>
    <w:p w14:paraId="3DAB0CC6" w14:textId="2415A1EC" w:rsidR="002E357A" w:rsidRDefault="002E357A" w:rsidP="005D35C8">
      <w:r>
        <w:t>The web site was tested across:</w:t>
      </w:r>
    </w:p>
    <w:p w14:paraId="6CF1A715" w14:textId="42036D0C" w:rsidR="002E357A" w:rsidRPr="006D3B44" w:rsidRDefault="007E28A4" w:rsidP="005D35C8">
      <w:pPr>
        <w:rPr>
          <w:lang w:val="en-GB"/>
        </w:rPr>
      </w:pPr>
      <w:r w:rsidRPr="006D3B44">
        <w:rPr>
          <w:lang w:val="en-GB"/>
        </w:rPr>
        <w:t>Safari on MAC</w:t>
      </w:r>
    </w:p>
    <w:p w14:paraId="187B457F" w14:textId="444FACE4" w:rsidR="007E28A4" w:rsidRPr="006D3B44" w:rsidRDefault="007E28A4" w:rsidP="005D35C8">
      <w:pPr>
        <w:rPr>
          <w:lang w:val="en-GB"/>
        </w:rPr>
      </w:pPr>
      <w:r w:rsidRPr="006D3B44">
        <w:rPr>
          <w:lang w:val="en-GB"/>
        </w:rPr>
        <w:t>Safari on iPhone devices (iPhone8…)</w:t>
      </w:r>
    </w:p>
    <w:p w14:paraId="3FA878A6" w14:textId="5BED442B" w:rsidR="007E28A4" w:rsidRPr="00D22C99" w:rsidRDefault="007E28A4" w:rsidP="005D35C8">
      <w:r w:rsidRPr="00D22C99">
        <w:t xml:space="preserve">Safari on </w:t>
      </w:r>
      <w:proofErr w:type="spellStart"/>
      <w:r w:rsidRPr="00D22C99">
        <w:t>iPAD</w:t>
      </w:r>
      <w:proofErr w:type="spellEnd"/>
    </w:p>
    <w:p w14:paraId="385D06BB" w14:textId="68649F56" w:rsidR="007E28A4" w:rsidRPr="00D22C99" w:rsidRDefault="00BD4BBA" w:rsidP="005D35C8">
      <w:r w:rsidRPr="00D22C99">
        <w:t>MS Edge</w:t>
      </w:r>
    </w:p>
    <w:p w14:paraId="774190B6" w14:textId="66777704" w:rsidR="00BD4BBA" w:rsidRPr="00D22C99" w:rsidRDefault="00BD4BBA" w:rsidP="005D35C8">
      <w:r w:rsidRPr="00D22C99">
        <w:t>Chrome</w:t>
      </w:r>
    </w:p>
    <w:p w14:paraId="101DC85F" w14:textId="512F7402" w:rsidR="00BD4BBA" w:rsidRPr="00D22C99" w:rsidRDefault="00BD4BBA" w:rsidP="005D35C8">
      <w:r w:rsidRPr="00D22C99">
        <w:t>Firefox</w:t>
      </w:r>
    </w:p>
    <w:p w14:paraId="24824612" w14:textId="34C6F61C" w:rsidR="006F5A06" w:rsidRPr="00D22C99" w:rsidRDefault="006F5A06" w:rsidP="005D35C8"/>
    <w:p w14:paraId="4FDC5448" w14:textId="55A0F902" w:rsidR="006F5A06" w:rsidRPr="00D22C99" w:rsidRDefault="006F5A06" w:rsidP="005D35C8">
      <w:proofErr w:type="spellStart"/>
      <w:r w:rsidRPr="00D22C99">
        <w:t>NetMechanic</w:t>
      </w:r>
      <w:proofErr w:type="spellEnd"/>
      <w:r w:rsidRPr="00D22C99">
        <w:t xml:space="preserve"> deployment.</w:t>
      </w:r>
    </w:p>
    <w:p w14:paraId="1B7DA336" w14:textId="11DF487C" w:rsidR="006F5A06" w:rsidRDefault="006F5A06" w:rsidP="005D35C8">
      <w:r w:rsidRPr="006F5A06">
        <w:t>This seems to be now p</w:t>
      </w:r>
      <w:r>
        <w:t xml:space="preserve">art of </w:t>
      </w:r>
      <w:proofErr w:type="spellStart"/>
      <w:r w:rsidR="00B91AC3">
        <w:t>D</w:t>
      </w:r>
      <w:r w:rsidR="000B1275">
        <w:t>ynatracecorp</w:t>
      </w:r>
      <w:proofErr w:type="spellEnd"/>
      <w:r w:rsidR="000B1275">
        <w:t>.  The older download sites for netmechanic.com were not secured with HTTPS – so, there were not used.</w:t>
      </w:r>
    </w:p>
    <w:p w14:paraId="023BBF93" w14:textId="3DEC6D00" w:rsidR="000B1275" w:rsidRDefault="000B1275" w:rsidP="005D35C8">
      <w:r>
        <w:t xml:space="preserve">I </w:t>
      </w:r>
      <w:r w:rsidR="005C231E">
        <w:t xml:space="preserve">had problems deploying </w:t>
      </w:r>
      <w:proofErr w:type="spellStart"/>
      <w:r w:rsidR="005C231E">
        <w:t>dyntracecorp</w:t>
      </w:r>
      <w:proofErr w:type="spellEnd"/>
      <w:r w:rsidR="005C231E">
        <w:t xml:space="preserve"> agentless monitoring.  This is </w:t>
      </w:r>
      <w:proofErr w:type="gramStart"/>
      <w:r w:rsidR="005C231E">
        <w:t>definitely an</w:t>
      </w:r>
      <w:proofErr w:type="gramEnd"/>
      <w:r w:rsidR="005C231E">
        <w:t xml:space="preserve"> area that will have to be revisited after this project is finished.</w:t>
      </w:r>
    </w:p>
    <w:p w14:paraId="35ED1696" w14:textId="4A44A575" w:rsidR="00E46D09" w:rsidRDefault="00B91AC3" w:rsidP="005D35C8">
      <w:r>
        <w:t xml:space="preserve">So, instead downloaded </w:t>
      </w:r>
      <w:proofErr w:type="spellStart"/>
      <w:r w:rsidR="003B0B6E">
        <w:t>Loadrunner</w:t>
      </w:r>
      <w:proofErr w:type="spellEnd"/>
      <w:r w:rsidR="003B0B6E">
        <w:t xml:space="preserve"> by Microfocus for load testing.</w:t>
      </w:r>
      <w:r w:rsidR="00D22C99">
        <w:t xml:space="preserve">  </w:t>
      </w:r>
      <w:r w:rsidR="00E46D09">
        <w:t xml:space="preserve">Unfortunately, there were a load of errors when windows </w:t>
      </w:r>
      <w:proofErr w:type="gramStart"/>
      <w:r w:rsidR="00E46D09">
        <w:t>was</w:t>
      </w:r>
      <w:proofErr w:type="gramEnd"/>
      <w:r w:rsidR="00E46D09">
        <w:t xml:space="preserve"> trying to install the package!  </w:t>
      </w:r>
      <w:r w:rsidR="008B731A">
        <w:t xml:space="preserve">30 minutes later and the </w:t>
      </w:r>
      <w:r w:rsidR="000D02AA">
        <w:t>windows installer is still struggling.</w:t>
      </w:r>
    </w:p>
    <w:p w14:paraId="468C53F1" w14:textId="107D279C" w:rsidR="000D02AA" w:rsidRDefault="000D02AA" w:rsidP="005D35C8"/>
    <w:p w14:paraId="16837C58" w14:textId="49BFEA40" w:rsidR="00594C75" w:rsidRDefault="000D02AA" w:rsidP="005D35C8">
      <w:r>
        <w:t xml:space="preserve">So, instead went to the </w:t>
      </w:r>
      <w:hyperlink r:id="rId31" w:history="1">
        <w:r w:rsidR="009A7BE7" w:rsidRPr="00CF662F">
          <w:rPr>
            <w:rStyle w:val="Hyperlink"/>
          </w:rPr>
          <w:t>https://webpagetest.org/</w:t>
        </w:r>
      </w:hyperlink>
      <w:r w:rsidR="009A7BE7">
        <w:t xml:space="preserve"> site where I was easily able to do performance</w:t>
      </w:r>
      <w:r w:rsidR="00FB7C7F">
        <w:t xml:space="preserve"> and image review testing on the </w:t>
      </w:r>
      <w:proofErr w:type="gramStart"/>
      <w:r w:rsidR="00FB7C7F">
        <w:t>websites</w:t>
      </w:r>
      <w:proofErr w:type="gramEnd"/>
      <w:r w:rsidR="00FB7C7F">
        <w:t xml:space="preserve"> pages!  Please see the attached PDF’s which are included in the /doc directory of the project.  </w:t>
      </w:r>
      <w:r w:rsidR="00CF4CE7">
        <w:t xml:space="preserve">Of enormous interest was the potential for compression of the images on the </w:t>
      </w:r>
      <w:r w:rsidR="00594C75">
        <w:t>shop-merchandise.html page.</w:t>
      </w:r>
      <w:r w:rsidR="002F1158">
        <w:t xml:space="preserve">  Also, the web page performance test for index.html was of interest.  There are multiple areas of improvement.  </w:t>
      </w:r>
      <w:r w:rsidR="0006092E">
        <w:t>It also highlighted that we did not have a favicon.  We will try to address that today.</w:t>
      </w:r>
    </w:p>
    <w:p w14:paraId="628A6E38" w14:textId="6335B292" w:rsidR="0006092E" w:rsidRDefault="006D3B44" w:rsidP="005D35C8">
      <w:r>
        <w:rPr>
          <w:noProof/>
        </w:rPr>
        <w:lastRenderedPageBreak/>
        <w:drawing>
          <wp:inline distT="0" distB="0" distL="0" distR="0" wp14:anchorId="1E107597" wp14:editId="2F08CCAD">
            <wp:extent cx="5943600" cy="33413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341370"/>
                    </a:xfrm>
                    <a:prstGeom prst="rect">
                      <a:avLst/>
                    </a:prstGeom>
                  </pic:spPr>
                </pic:pic>
              </a:graphicData>
            </a:graphic>
          </wp:inline>
        </w:drawing>
      </w:r>
    </w:p>
    <w:p w14:paraId="3CC9020A" w14:textId="77777777" w:rsidR="0006092E" w:rsidRDefault="0006092E" w:rsidP="005D35C8"/>
    <w:p w14:paraId="3D8BF4AF" w14:textId="77777777" w:rsidR="003B0B6E" w:rsidRDefault="003B0B6E" w:rsidP="005D35C8"/>
    <w:p w14:paraId="0FBB404A" w14:textId="7956465C" w:rsidR="005C231E" w:rsidRDefault="00E62370" w:rsidP="005D35C8">
      <w:r>
        <w:rPr>
          <w:noProof/>
        </w:rPr>
        <w:drawing>
          <wp:inline distT="0" distB="0" distL="0" distR="0" wp14:anchorId="225C7355" wp14:editId="283E4E80">
            <wp:extent cx="5943600" cy="334137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341370"/>
                    </a:xfrm>
                    <a:prstGeom prst="rect">
                      <a:avLst/>
                    </a:prstGeom>
                  </pic:spPr>
                </pic:pic>
              </a:graphicData>
            </a:graphic>
          </wp:inline>
        </w:drawing>
      </w:r>
    </w:p>
    <w:p w14:paraId="7DD62AA8" w14:textId="3CA5050D" w:rsidR="00E62370" w:rsidRDefault="00E62370" w:rsidP="005D35C8"/>
    <w:p w14:paraId="21BF8F07" w14:textId="19603077" w:rsidR="00B95377" w:rsidRDefault="00B95377" w:rsidP="005D35C8">
      <w:r>
        <w:rPr>
          <w:noProof/>
        </w:rPr>
        <w:lastRenderedPageBreak/>
        <w:drawing>
          <wp:inline distT="0" distB="0" distL="0" distR="0" wp14:anchorId="42E08F80" wp14:editId="317CBCB5">
            <wp:extent cx="5943600" cy="334137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341370"/>
                    </a:xfrm>
                    <a:prstGeom prst="rect">
                      <a:avLst/>
                    </a:prstGeom>
                  </pic:spPr>
                </pic:pic>
              </a:graphicData>
            </a:graphic>
          </wp:inline>
        </w:drawing>
      </w:r>
    </w:p>
    <w:p w14:paraId="1A300E5D" w14:textId="77777777" w:rsidR="00B95377" w:rsidRDefault="00B95377" w:rsidP="005D35C8"/>
    <w:p w14:paraId="64E78A3A" w14:textId="77777777" w:rsidR="00E62370" w:rsidRPr="006F5A06" w:rsidRDefault="00E62370" w:rsidP="005D35C8"/>
    <w:sectPr w:rsidR="00E62370" w:rsidRPr="006F5A0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35BD5AF0"/>
    <w:multiLevelType w:val="hybridMultilevel"/>
    <w:tmpl w:val="27EABC66"/>
    <w:lvl w:ilvl="0" w:tplc="77B27DEC">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51161126"/>
    <w:multiLevelType w:val="hybridMultilevel"/>
    <w:tmpl w:val="036A571A"/>
    <w:lvl w:ilvl="0" w:tplc="77B27DEC">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9194C"/>
    <w:rsid w:val="00032FEE"/>
    <w:rsid w:val="0006092E"/>
    <w:rsid w:val="000B1275"/>
    <w:rsid w:val="000B6577"/>
    <w:rsid w:val="000C1364"/>
    <w:rsid w:val="000D02AA"/>
    <w:rsid w:val="0010586D"/>
    <w:rsid w:val="00117CFB"/>
    <w:rsid w:val="0012209E"/>
    <w:rsid w:val="0014379A"/>
    <w:rsid w:val="001532CF"/>
    <w:rsid w:val="0017291F"/>
    <w:rsid w:val="0019194C"/>
    <w:rsid w:val="001B40AE"/>
    <w:rsid w:val="001D73E0"/>
    <w:rsid w:val="001E2C7C"/>
    <w:rsid w:val="002052D8"/>
    <w:rsid w:val="0024124C"/>
    <w:rsid w:val="0027122C"/>
    <w:rsid w:val="00281117"/>
    <w:rsid w:val="002817EA"/>
    <w:rsid w:val="00285A88"/>
    <w:rsid w:val="00293CC2"/>
    <w:rsid w:val="002D365C"/>
    <w:rsid w:val="002E357A"/>
    <w:rsid w:val="002F1158"/>
    <w:rsid w:val="0038120F"/>
    <w:rsid w:val="003B0B6E"/>
    <w:rsid w:val="003C12D8"/>
    <w:rsid w:val="0040679B"/>
    <w:rsid w:val="00427C5A"/>
    <w:rsid w:val="0043451D"/>
    <w:rsid w:val="00462F6A"/>
    <w:rsid w:val="004E40B2"/>
    <w:rsid w:val="005809D0"/>
    <w:rsid w:val="00594C75"/>
    <w:rsid w:val="005C231E"/>
    <w:rsid w:val="005D35C8"/>
    <w:rsid w:val="0063318C"/>
    <w:rsid w:val="006D3B44"/>
    <w:rsid w:val="006E0FAC"/>
    <w:rsid w:val="006F5A06"/>
    <w:rsid w:val="00721B97"/>
    <w:rsid w:val="007E28A4"/>
    <w:rsid w:val="0081036B"/>
    <w:rsid w:val="008332B6"/>
    <w:rsid w:val="00863011"/>
    <w:rsid w:val="0086685E"/>
    <w:rsid w:val="00892C17"/>
    <w:rsid w:val="008B3D07"/>
    <w:rsid w:val="008B731A"/>
    <w:rsid w:val="00987639"/>
    <w:rsid w:val="00996F74"/>
    <w:rsid w:val="009A7BE7"/>
    <w:rsid w:val="009E3C86"/>
    <w:rsid w:val="00A92FDB"/>
    <w:rsid w:val="00AE7325"/>
    <w:rsid w:val="00B6576F"/>
    <w:rsid w:val="00B673E2"/>
    <w:rsid w:val="00B91AC3"/>
    <w:rsid w:val="00B95377"/>
    <w:rsid w:val="00BD4BBA"/>
    <w:rsid w:val="00BE4DBB"/>
    <w:rsid w:val="00C50204"/>
    <w:rsid w:val="00C941E2"/>
    <w:rsid w:val="00C95224"/>
    <w:rsid w:val="00CA1F5F"/>
    <w:rsid w:val="00CF4CE7"/>
    <w:rsid w:val="00D22C99"/>
    <w:rsid w:val="00D251F0"/>
    <w:rsid w:val="00D264D7"/>
    <w:rsid w:val="00D75A31"/>
    <w:rsid w:val="00E27B66"/>
    <w:rsid w:val="00E46D09"/>
    <w:rsid w:val="00E62370"/>
    <w:rsid w:val="00E74797"/>
    <w:rsid w:val="00E96633"/>
    <w:rsid w:val="00EC4828"/>
    <w:rsid w:val="00F15704"/>
    <w:rsid w:val="00F40AB8"/>
    <w:rsid w:val="00F52946"/>
    <w:rsid w:val="00F54269"/>
    <w:rsid w:val="00F5493B"/>
    <w:rsid w:val="00FA5829"/>
    <w:rsid w:val="00FB7C7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40D6C1"/>
  <w15:chartTrackingRefBased/>
  <w15:docId w15:val="{0807741E-06E3-4839-B416-6E5C2C9D57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50204"/>
    <w:pPr>
      <w:ind w:left="720"/>
      <w:contextualSpacing/>
    </w:pPr>
  </w:style>
  <w:style w:type="character" w:styleId="Hyperlink">
    <w:name w:val="Hyperlink"/>
    <w:basedOn w:val="DefaultParagraphFont"/>
    <w:uiPriority w:val="99"/>
    <w:unhideWhenUsed/>
    <w:rsid w:val="009A7BE7"/>
    <w:rPr>
      <w:color w:val="0563C1" w:themeColor="hyperlink"/>
      <w:u w:val="single"/>
    </w:rPr>
  </w:style>
  <w:style w:type="character" w:styleId="UnresolvedMention">
    <w:name w:val="Unresolved Mention"/>
    <w:basedOn w:val="DefaultParagraphFont"/>
    <w:uiPriority w:val="99"/>
    <w:semiHidden/>
    <w:unhideWhenUsed/>
    <w:rsid w:val="009A7BE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29.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8.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7.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hyperlink" Target="https://webpagetest.org/"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TotalTime>
  <Pages>24</Pages>
  <Words>778</Words>
  <Characters>4438</Characters>
  <Application>Microsoft Office Word</Application>
  <DocSecurity>0</DocSecurity>
  <Lines>36</Lines>
  <Paragraphs>10</Paragraphs>
  <ScaleCrop>false</ScaleCrop>
  <Company/>
  <LinksUpToDate>false</LinksUpToDate>
  <CharactersWithSpaces>5206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Sinead Burke</dc:creator>
  <cp:keywords/>
  <dc:description/>
  <cp:lastModifiedBy>Sinead Burke</cp:lastModifiedBy>
  <cp:revision>84</cp:revision>
  <dcterms:created xsi:type="dcterms:W3CDTF">2020-12-20T11:07:00Z</dcterms:created>
  <dcterms:modified xsi:type="dcterms:W3CDTF">2020-12-20T13:58:00Z</dcterms:modified>
</cp:coreProperties>
</file>